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9EB" w14:textId="77777777" w:rsidR="00ED4A9B" w:rsidRDefault="00000000">
      <w:r>
        <w:rPr>
          <w:noProof/>
        </w:rPr>
        <w:drawing>
          <wp:inline distT="114300" distB="114300" distL="114300" distR="114300" wp14:anchorId="46DA43DA" wp14:editId="3E69E76D">
            <wp:extent cx="2052638" cy="1542137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54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FE00348" wp14:editId="4FEAD452">
            <wp:extent cx="2762250" cy="819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39C47" w14:textId="77777777" w:rsidR="00ED4A9B" w:rsidRDefault="00ED4A9B"/>
    <w:p w14:paraId="5E9F3CD0" w14:textId="77777777" w:rsidR="00ED4A9B" w:rsidRDefault="00ED4A9B"/>
    <w:p w14:paraId="1DECDC7E" w14:textId="77777777" w:rsidR="00ED4A9B" w:rsidRDefault="0000000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School Sportsmanship Award </w:t>
      </w:r>
    </w:p>
    <w:p w14:paraId="22D39AF4" w14:textId="77777777" w:rsidR="00ED4A9B" w:rsidRDefault="00000000">
      <w:pPr>
        <w:ind w:left="2160" w:hanging="175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 xml:space="preserve">Northcote College </w:t>
      </w:r>
    </w:p>
    <w:p w14:paraId="2AEC3991" w14:textId="77777777" w:rsidR="00ED4A9B" w:rsidRDefault="00ED4A9B">
      <w:pPr>
        <w:ind w:left="2160" w:hanging="175"/>
        <w:rPr>
          <w:color w:val="0000FF"/>
          <w:sz w:val="48"/>
          <w:szCs w:val="48"/>
        </w:rPr>
      </w:pPr>
    </w:p>
    <w:p w14:paraId="4369289F" w14:textId="77777777" w:rsidR="00ED4A9B" w:rsidRDefault="00ED4A9B">
      <w:pPr>
        <w:ind w:left="2160" w:hanging="175"/>
        <w:rPr>
          <w:sz w:val="44"/>
          <w:szCs w:val="44"/>
        </w:rPr>
      </w:pPr>
    </w:p>
    <w:p w14:paraId="34483766" w14:textId="77777777" w:rsidR="00ED4A9B" w:rsidRDefault="00000000">
      <w:pPr>
        <w:ind w:left="1440" w:firstLine="72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114300" distB="114300" distL="114300" distR="114300" wp14:anchorId="7EE02EAB" wp14:editId="796B5100">
            <wp:extent cx="2347913" cy="1364447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1364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14:paraId="51822383" w14:textId="77777777" w:rsidR="00ED4A9B" w:rsidRDefault="00000000">
      <w:pPr>
        <w:ind w:left="-566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Random act of kindness Award </w:t>
      </w:r>
    </w:p>
    <w:p w14:paraId="0899422B" w14:textId="77777777" w:rsidR="00ED4A9B" w:rsidRDefault="00000000">
      <w:pPr>
        <w:ind w:left="-425"/>
        <w:rPr>
          <w:color w:val="0000FF"/>
          <w:sz w:val="44"/>
          <w:szCs w:val="44"/>
        </w:rPr>
      </w:pPr>
      <w:r>
        <w:rPr>
          <w:color w:val="0000FF"/>
        </w:rPr>
        <w:t xml:space="preserve">  </w:t>
      </w:r>
      <w:r>
        <w:rPr>
          <w:color w:val="0000FF"/>
          <w:sz w:val="44"/>
          <w:szCs w:val="44"/>
        </w:rPr>
        <w:t xml:space="preserve">Nathaniel Dalton-Wilson Botany Downs College  </w:t>
      </w:r>
    </w:p>
    <w:p w14:paraId="7A8C1C79" w14:textId="77777777" w:rsidR="00ED4A9B" w:rsidRDefault="00ED4A9B">
      <w:pPr>
        <w:ind w:left="1440" w:hanging="1865"/>
        <w:rPr>
          <w:b/>
          <w:sz w:val="44"/>
          <w:szCs w:val="44"/>
        </w:rPr>
      </w:pPr>
    </w:p>
    <w:p w14:paraId="6C2D3847" w14:textId="77777777" w:rsidR="00ED4A9B" w:rsidRDefault="00000000">
      <w:pPr>
        <w:ind w:left="1440" w:hanging="186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Placegetter Draws 2 x $100 Gift Vouchers </w:t>
      </w:r>
    </w:p>
    <w:p w14:paraId="1DD4F268" w14:textId="77777777" w:rsidR="00ED4A9B" w:rsidRDefault="00000000">
      <w:pPr>
        <w:ind w:left="21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Hannah McCall </w:t>
      </w:r>
      <w:proofErr w:type="spellStart"/>
      <w:r>
        <w:rPr>
          <w:color w:val="0000FF"/>
          <w:sz w:val="36"/>
          <w:szCs w:val="36"/>
        </w:rPr>
        <w:t>Baradene</w:t>
      </w:r>
      <w:proofErr w:type="spellEnd"/>
      <w:r>
        <w:rPr>
          <w:color w:val="0000FF"/>
          <w:sz w:val="36"/>
          <w:szCs w:val="36"/>
        </w:rPr>
        <w:t xml:space="preserve"> </w:t>
      </w:r>
    </w:p>
    <w:p w14:paraId="0D6447F1" w14:textId="77777777" w:rsidR="00ED4A9B" w:rsidRDefault="00000000">
      <w:pPr>
        <w:ind w:left="216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Alena </w:t>
      </w:r>
      <w:proofErr w:type="spellStart"/>
      <w:r>
        <w:rPr>
          <w:color w:val="0000FF"/>
          <w:sz w:val="36"/>
          <w:szCs w:val="36"/>
        </w:rPr>
        <w:t>Oparina</w:t>
      </w:r>
      <w:proofErr w:type="spellEnd"/>
      <w:r>
        <w:rPr>
          <w:color w:val="0000FF"/>
          <w:sz w:val="36"/>
          <w:szCs w:val="36"/>
        </w:rPr>
        <w:t xml:space="preserve"> Long Bay College  </w:t>
      </w:r>
    </w:p>
    <w:p w14:paraId="5B2898F4" w14:textId="77777777" w:rsidR="00ED4A9B" w:rsidRDefault="00ED4A9B">
      <w:pPr>
        <w:ind w:left="2160"/>
        <w:rPr>
          <w:color w:val="0000FF"/>
          <w:sz w:val="36"/>
          <w:szCs w:val="36"/>
        </w:rPr>
      </w:pPr>
    </w:p>
    <w:p w14:paraId="3F80AF84" w14:textId="77777777" w:rsidR="00ED4A9B" w:rsidRDefault="00000000">
      <w:pPr>
        <w:rPr>
          <w:b/>
          <w:sz w:val="52"/>
          <w:szCs w:val="52"/>
        </w:rPr>
      </w:pPr>
      <w:r>
        <w:t xml:space="preserve">                              </w:t>
      </w:r>
    </w:p>
    <w:sectPr w:rsidR="00ED4A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9B"/>
    <w:rsid w:val="00D259D8"/>
    <w:rsid w:val="00E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3CE1"/>
  <w15:docId w15:val="{73A55B73-6D45-46C7-8296-8AA861C7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2</cp:revision>
  <dcterms:created xsi:type="dcterms:W3CDTF">2023-05-22T08:08:00Z</dcterms:created>
  <dcterms:modified xsi:type="dcterms:W3CDTF">2023-05-22T08:08:00Z</dcterms:modified>
</cp:coreProperties>
</file>