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883C" w14:textId="77777777" w:rsidR="00FE78B7" w:rsidRDefault="00361FB9">
      <w:r>
        <w:rPr>
          <w:noProof/>
        </w:rPr>
        <w:drawing>
          <wp:inline distT="114300" distB="114300" distL="114300" distR="114300" wp14:anchorId="68C3E68A" wp14:editId="3E70202A">
            <wp:extent cx="2052638" cy="1542137"/>
            <wp:effectExtent l="0" t="0" r="0" b="0"/>
            <wp:docPr id="154099482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54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114300" distB="114300" distL="114300" distR="114300" wp14:anchorId="6E8EB18A" wp14:editId="733DE381">
            <wp:extent cx="2762250" cy="819150"/>
            <wp:effectExtent l="0" t="0" r="0" b="0"/>
            <wp:docPr id="15409948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5B2497" w14:textId="77777777" w:rsidR="00FE78B7" w:rsidRDefault="00FE78B7"/>
    <w:p w14:paraId="4B977093" w14:textId="77777777" w:rsidR="00FE78B7" w:rsidRDefault="00FE78B7"/>
    <w:p w14:paraId="0BC68854" w14:textId="77777777" w:rsidR="00FE78B7" w:rsidRDefault="00361FB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School Sportsmanship Award </w:t>
      </w:r>
    </w:p>
    <w:p w14:paraId="5A68B895" w14:textId="77777777" w:rsidR="00FE78B7" w:rsidRDefault="00361FB9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Junior Round </w:t>
      </w:r>
      <w:proofErr w:type="gramStart"/>
      <w:r>
        <w:rPr>
          <w:b/>
          <w:color w:val="0000FF"/>
          <w:sz w:val="40"/>
          <w:szCs w:val="40"/>
        </w:rPr>
        <w:t>-  Massey</w:t>
      </w:r>
      <w:proofErr w:type="gramEnd"/>
      <w:r>
        <w:rPr>
          <w:b/>
          <w:color w:val="0000FF"/>
          <w:sz w:val="40"/>
          <w:szCs w:val="40"/>
        </w:rPr>
        <w:t xml:space="preserve"> High School  </w:t>
      </w:r>
    </w:p>
    <w:p w14:paraId="7E7E2390" w14:textId="77777777" w:rsidR="00FE78B7" w:rsidRDefault="00361FB9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Senior Round - Macleans College  </w:t>
      </w:r>
    </w:p>
    <w:p w14:paraId="482739AF" w14:textId="77777777" w:rsidR="00FE78B7" w:rsidRDefault="00FE78B7">
      <w:pPr>
        <w:ind w:left="2160" w:hanging="175"/>
        <w:rPr>
          <w:color w:val="0000FF"/>
          <w:sz w:val="44"/>
          <w:szCs w:val="44"/>
        </w:rPr>
      </w:pPr>
    </w:p>
    <w:p w14:paraId="23DCB77B" w14:textId="77777777" w:rsidR="00FE78B7" w:rsidRDefault="00361FB9">
      <w:pPr>
        <w:ind w:left="-566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Random act of kindness Award </w:t>
      </w:r>
    </w:p>
    <w:p w14:paraId="6577B968" w14:textId="77777777" w:rsidR="00FE78B7" w:rsidRDefault="00361FB9">
      <w:pPr>
        <w:ind w:firstLine="720"/>
        <w:rPr>
          <w:b/>
          <w:color w:val="0000FF"/>
          <w:sz w:val="40"/>
          <w:szCs w:val="40"/>
        </w:rPr>
      </w:pPr>
      <w:r>
        <w:rPr>
          <w:rFonts w:ascii="Calibri" w:eastAsia="Calibri" w:hAnsi="Calibri" w:cs="Calibri"/>
          <w:b/>
          <w:color w:val="0000FF"/>
          <w:sz w:val="40"/>
          <w:szCs w:val="40"/>
        </w:rPr>
        <w:t xml:space="preserve">       </w:t>
      </w:r>
      <w:r>
        <w:rPr>
          <w:rFonts w:ascii="Calibri" w:eastAsia="Calibri" w:hAnsi="Calibri" w:cs="Calibri"/>
          <w:b/>
          <w:color w:val="0000FF"/>
          <w:sz w:val="42"/>
          <w:szCs w:val="42"/>
        </w:rPr>
        <w:t xml:space="preserve"> </w:t>
      </w:r>
      <w:r>
        <w:rPr>
          <w:b/>
          <w:color w:val="0000FF"/>
          <w:sz w:val="40"/>
          <w:szCs w:val="40"/>
        </w:rPr>
        <w:t xml:space="preserve">Daisy - Rangitoto College  </w:t>
      </w:r>
    </w:p>
    <w:p w14:paraId="3D10AED0" w14:textId="77777777" w:rsidR="00FE78B7" w:rsidRDefault="00FE78B7">
      <w:pPr>
        <w:ind w:firstLine="720"/>
        <w:rPr>
          <w:rFonts w:ascii="Calibri" w:eastAsia="Calibri" w:hAnsi="Calibri" w:cs="Calibri"/>
          <w:b/>
          <w:color w:val="0000FF"/>
          <w:sz w:val="40"/>
          <w:szCs w:val="40"/>
        </w:rPr>
      </w:pPr>
    </w:p>
    <w:p w14:paraId="440F27D8" w14:textId="77777777" w:rsidR="00FE78B7" w:rsidRDefault="00361FB9">
      <w:pPr>
        <w:ind w:left="1440" w:hanging="1865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                            </w:t>
      </w:r>
      <w:r>
        <w:rPr>
          <w:b/>
          <w:noProof/>
          <w:sz w:val="50"/>
          <w:szCs w:val="50"/>
        </w:rPr>
        <w:drawing>
          <wp:inline distT="0" distB="0" distL="0" distR="0" wp14:anchorId="284DCD1E" wp14:editId="4BC2B81D">
            <wp:extent cx="1884206" cy="1094734"/>
            <wp:effectExtent l="0" t="0" r="0" b="0"/>
            <wp:docPr id="1540994827" name="image1.jpg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ack and white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206" cy="1094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871D9" w14:textId="77777777" w:rsidR="00FE78B7" w:rsidRDefault="00361FB9">
      <w:pPr>
        <w:ind w:left="1440" w:hanging="7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RAB Placegetter Draws $100 Gift Vouchers </w:t>
      </w:r>
    </w:p>
    <w:p w14:paraId="6BB44648" w14:textId="77777777" w:rsidR="00FE78B7" w:rsidRDefault="00361FB9">
      <w:pPr>
        <w:ind w:left="1700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Luka &amp; Mia Sugimoto-Faulkner   </w:t>
      </w:r>
    </w:p>
    <w:p w14:paraId="7DF917B0" w14:textId="77777777" w:rsidR="00FE78B7" w:rsidRDefault="00FE78B7">
      <w:pPr>
        <w:ind w:left="1700" w:hanging="1020"/>
        <w:rPr>
          <w:b/>
          <w:color w:val="0000FF"/>
          <w:sz w:val="40"/>
          <w:szCs w:val="40"/>
        </w:rPr>
      </w:pPr>
    </w:p>
    <w:p w14:paraId="580EAB8E" w14:textId="77777777" w:rsidR="00FE78B7" w:rsidRDefault="00361FB9">
      <w:pPr>
        <w:ind w:left="-283" w:firstLine="283"/>
        <w:rPr>
          <w:b/>
          <w:color w:val="0000FF"/>
          <w:sz w:val="40"/>
          <w:szCs w:val="40"/>
        </w:rPr>
      </w:pPr>
      <w:r>
        <w:rPr>
          <w:noProof/>
          <w:color w:val="FF00FF"/>
          <w:sz w:val="44"/>
          <w:szCs w:val="44"/>
        </w:rPr>
        <w:drawing>
          <wp:inline distT="114300" distB="114300" distL="114300" distR="114300" wp14:anchorId="081DFD91" wp14:editId="01954CAA">
            <wp:extent cx="1162050" cy="1276350"/>
            <wp:effectExtent l="0" t="0" r="0" b="0"/>
            <wp:docPr id="15409948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The Trusts Volunteers awards </w:t>
      </w:r>
      <w:r>
        <w:rPr>
          <w:b/>
          <w:color w:val="0000FF"/>
          <w:sz w:val="40"/>
          <w:szCs w:val="40"/>
        </w:rPr>
        <w:t xml:space="preserve">                               </w:t>
      </w:r>
    </w:p>
    <w:p w14:paraId="45D840BA" w14:textId="77777777" w:rsidR="00FE78B7" w:rsidRDefault="00FE78B7">
      <w:pPr>
        <w:ind w:left="-283" w:firstLine="283"/>
        <w:rPr>
          <w:b/>
          <w:color w:val="0000FF"/>
          <w:sz w:val="40"/>
          <w:szCs w:val="40"/>
        </w:rPr>
      </w:pPr>
    </w:p>
    <w:p w14:paraId="1437E6C1" w14:textId="77777777" w:rsidR="00FE78B7" w:rsidRDefault="00361FB9">
      <w:pPr>
        <w:ind w:left="1157" w:firstLine="283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Martin - Sacred Heart Collage </w:t>
      </w:r>
    </w:p>
    <w:p w14:paraId="3F9C4305" w14:textId="77777777" w:rsidR="00FE78B7" w:rsidRDefault="00361FB9">
      <w:pPr>
        <w:ind w:left="1157" w:firstLine="283"/>
        <w:rPr>
          <w:b/>
          <w:sz w:val="52"/>
          <w:szCs w:val="52"/>
        </w:rPr>
      </w:pPr>
      <w:r>
        <w:rPr>
          <w:b/>
          <w:color w:val="0000FF"/>
          <w:sz w:val="40"/>
          <w:szCs w:val="40"/>
        </w:rPr>
        <w:t xml:space="preserve">Natasha - Westlake Boys </w:t>
      </w:r>
      <w:r>
        <w:t xml:space="preserve">                                   </w:t>
      </w:r>
    </w:p>
    <w:sectPr w:rsidR="00FE78B7">
      <w:pgSz w:w="11909" w:h="16834"/>
      <w:pgMar w:top="454" w:right="720" w:bottom="454" w:left="9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B7"/>
    <w:rsid w:val="00004467"/>
    <w:rsid w:val="00361FB9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9670"/>
  <w15:docId w15:val="{3DCF6DDD-9377-4A1C-A115-ED95B7E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p8rehiN5fNtChgu3SGvOcycQ==">CgMxLjA4AHIhMVlIeHFoWU05N1VTcFF1R0xzM2p1RVU3OGxNVVh5TDBs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Bolland</dc:creator>
  <cp:lastModifiedBy>Sandra Bolland</cp:lastModifiedBy>
  <cp:revision>2</cp:revision>
  <dcterms:created xsi:type="dcterms:W3CDTF">2024-05-20T03:49:00Z</dcterms:created>
  <dcterms:modified xsi:type="dcterms:W3CDTF">2024-05-20T03:49:00Z</dcterms:modified>
</cp:coreProperties>
</file>