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E4B2" w14:textId="77777777" w:rsidR="00C50193" w:rsidRDefault="00000000">
      <w:r>
        <w:rPr>
          <w:noProof/>
        </w:rPr>
        <w:drawing>
          <wp:inline distT="114300" distB="114300" distL="114300" distR="114300" wp14:anchorId="623A175F" wp14:editId="699F8581">
            <wp:extent cx="2052638" cy="1542137"/>
            <wp:effectExtent l="0" t="0" r="0" b="0"/>
            <wp:docPr id="154099482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1542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114300" distB="114300" distL="114300" distR="114300" wp14:anchorId="27D19895" wp14:editId="2ED74321">
            <wp:extent cx="2762250" cy="819150"/>
            <wp:effectExtent l="0" t="0" r="0" b="0"/>
            <wp:docPr id="15409948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77512D" w14:textId="77777777" w:rsidR="00C50193" w:rsidRDefault="00C50193"/>
    <w:p w14:paraId="7A71F8AC" w14:textId="4822D8B6" w:rsidR="00C50193" w:rsidRDefault="002F12E1">
      <w:r>
        <w:tab/>
      </w:r>
      <w:r>
        <w:tab/>
      </w:r>
      <w:r>
        <w:tab/>
      </w:r>
      <w:r>
        <w:tab/>
        <w:t xml:space="preserve">Round 4 </w:t>
      </w:r>
    </w:p>
    <w:p w14:paraId="015DC9B6" w14:textId="77777777" w:rsidR="00C50193" w:rsidRDefault="0000000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School Sportsmanship Award </w:t>
      </w:r>
    </w:p>
    <w:p w14:paraId="060FFBE6" w14:textId="5CB1894C" w:rsidR="00C50193" w:rsidRDefault="00000000">
      <w:pPr>
        <w:ind w:left="1133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Junior Round </w:t>
      </w:r>
      <w:proofErr w:type="gramStart"/>
      <w:r>
        <w:rPr>
          <w:b/>
          <w:color w:val="0000FF"/>
          <w:sz w:val="40"/>
          <w:szCs w:val="40"/>
        </w:rPr>
        <w:t xml:space="preserve">-  </w:t>
      </w:r>
      <w:r w:rsidR="001F15F9">
        <w:rPr>
          <w:b/>
          <w:color w:val="0000FF"/>
          <w:sz w:val="40"/>
          <w:szCs w:val="40"/>
        </w:rPr>
        <w:t>St</w:t>
      </w:r>
      <w:proofErr w:type="gramEnd"/>
      <w:r w:rsidR="00092D06">
        <w:rPr>
          <w:b/>
          <w:color w:val="0000FF"/>
          <w:sz w:val="40"/>
          <w:szCs w:val="40"/>
        </w:rPr>
        <w:t xml:space="preserve"> Peters College</w:t>
      </w:r>
      <w:r>
        <w:rPr>
          <w:b/>
          <w:color w:val="0000FF"/>
          <w:sz w:val="40"/>
          <w:szCs w:val="40"/>
        </w:rPr>
        <w:t xml:space="preserve">   </w:t>
      </w:r>
    </w:p>
    <w:p w14:paraId="2E3F638D" w14:textId="4F1606DC" w:rsidR="00C50193" w:rsidRDefault="00000000">
      <w:pPr>
        <w:ind w:left="1133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Senior Round </w:t>
      </w:r>
      <w:r w:rsidR="00092D06">
        <w:rPr>
          <w:b/>
          <w:color w:val="0000FF"/>
          <w:sz w:val="40"/>
          <w:szCs w:val="40"/>
        </w:rPr>
        <w:t>–</w:t>
      </w:r>
      <w:r>
        <w:rPr>
          <w:b/>
          <w:color w:val="0000FF"/>
          <w:sz w:val="40"/>
          <w:szCs w:val="40"/>
        </w:rPr>
        <w:t xml:space="preserve"> </w:t>
      </w:r>
      <w:r w:rsidR="00092D06">
        <w:rPr>
          <w:b/>
          <w:color w:val="0000FF"/>
          <w:sz w:val="40"/>
          <w:szCs w:val="40"/>
        </w:rPr>
        <w:t>Green Bay High School</w:t>
      </w:r>
      <w:r>
        <w:rPr>
          <w:b/>
          <w:color w:val="0000FF"/>
          <w:sz w:val="40"/>
          <w:szCs w:val="40"/>
        </w:rPr>
        <w:t xml:space="preserve">   </w:t>
      </w:r>
    </w:p>
    <w:p w14:paraId="50DAD1A6" w14:textId="77777777" w:rsidR="00C50193" w:rsidRDefault="00C50193">
      <w:pPr>
        <w:ind w:left="2160" w:hanging="175"/>
        <w:rPr>
          <w:color w:val="0000FF"/>
          <w:sz w:val="44"/>
          <w:szCs w:val="44"/>
        </w:rPr>
      </w:pPr>
    </w:p>
    <w:p w14:paraId="75A9BB69" w14:textId="77777777" w:rsidR="00C50193" w:rsidRDefault="00000000">
      <w:pPr>
        <w:ind w:left="-566"/>
        <w:rPr>
          <w:b/>
          <w:sz w:val="44"/>
          <w:szCs w:val="44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44"/>
          <w:szCs w:val="44"/>
        </w:rPr>
        <w:t xml:space="preserve">RAB Placegetter Draws $100 Gift Vouchers </w:t>
      </w:r>
    </w:p>
    <w:p w14:paraId="0B879519" w14:textId="77777777" w:rsidR="00C50193" w:rsidRDefault="00000000">
      <w:pPr>
        <w:ind w:left="1700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</w:t>
      </w:r>
      <w:r>
        <w:rPr>
          <w:b/>
          <w:color w:val="0000FF"/>
          <w:sz w:val="40"/>
          <w:szCs w:val="40"/>
        </w:rPr>
        <w:tab/>
        <w:t xml:space="preserve">Luna - </w:t>
      </w:r>
      <w:proofErr w:type="spellStart"/>
      <w:r>
        <w:rPr>
          <w:b/>
          <w:color w:val="0000FF"/>
          <w:sz w:val="40"/>
          <w:szCs w:val="40"/>
        </w:rPr>
        <w:t>Baradene</w:t>
      </w:r>
      <w:proofErr w:type="spellEnd"/>
    </w:p>
    <w:p w14:paraId="6B6F8D90" w14:textId="77777777" w:rsidR="00C50193" w:rsidRDefault="00000000">
      <w:pPr>
        <w:ind w:left="2976" w:hanging="1020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Han </w:t>
      </w:r>
      <w:proofErr w:type="spellStart"/>
      <w:r>
        <w:rPr>
          <w:b/>
          <w:color w:val="0000FF"/>
          <w:sz w:val="40"/>
          <w:szCs w:val="40"/>
        </w:rPr>
        <w:t>Han</w:t>
      </w:r>
      <w:proofErr w:type="spellEnd"/>
      <w:r>
        <w:rPr>
          <w:b/>
          <w:color w:val="0000FF"/>
          <w:sz w:val="40"/>
          <w:szCs w:val="40"/>
        </w:rPr>
        <w:t xml:space="preserve"> - ACG   </w:t>
      </w:r>
    </w:p>
    <w:p w14:paraId="3196B0F8" w14:textId="77777777" w:rsidR="00C50193" w:rsidRDefault="00C50193">
      <w:pPr>
        <w:ind w:left="1700" w:hanging="1020"/>
        <w:rPr>
          <w:b/>
          <w:color w:val="0000FF"/>
          <w:sz w:val="40"/>
          <w:szCs w:val="40"/>
        </w:rPr>
      </w:pPr>
    </w:p>
    <w:p w14:paraId="7D0FE40B" w14:textId="77777777" w:rsidR="00C50193" w:rsidRDefault="00000000">
      <w:pPr>
        <w:ind w:left="-283" w:firstLine="283"/>
        <w:rPr>
          <w:b/>
          <w:color w:val="0000FF"/>
          <w:sz w:val="40"/>
          <w:szCs w:val="40"/>
        </w:rPr>
      </w:pPr>
      <w:r>
        <w:rPr>
          <w:noProof/>
          <w:color w:val="FF00FF"/>
          <w:sz w:val="44"/>
          <w:szCs w:val="44"/>
        </w:rPr>
        <w:drawing>
          <wp:inline distT="114300" distB="114300" distL="114300" distR="114300" wp14:anchorId="133708E8" wp14:editId="415D5D6F">
            <wp:extent cx="1162050" cy="1276350"/>
            <wp:effectExtent l="0" t="0" r="0" b="0"/>
            <wp:docPr id="15409948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The Trusts Volunteers awards </w:t>
      </w:r>
      <w:r>
        <w:rPr>
          <w:b/>
          <w:color w:val="0000FF"/>
          <w:sz w:val="40"/>
          <w:szCs w:val="40"/>
        </w:rPr>
        <w:t xml:space="preserve">                               </w:t>
      </w:r>
    </w:p>
    <w:p w14:paraId="65AC84E9" w14:textId="77777777" w:rsidR="00C50193" w:rsidRDefault="00C50193">
      <w:pPr>
        <w:ind w:left="-283" w:firstLine="283"/>
        <w:rPr>
          <w:b/>
          <w:color w:val="0000FF"/>
          <w:sz w:val="40"/>
          <w:szCs w:val="40"/>
        </w:rPr>
      </w:pPr>
    </w:p>
    <w:p w14:paraId="2673D5DB" w14:textId="77777777" w:rsidR="00C50193" w:rsidRDefault="00000000">
      <w:pPr>
        <w:ind w:left="1157" w:firstLine="283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Doug - Waiuku College </w:t>
      </w:r>
    </w:p>
    <w:p w14:paraId="44E00C06" w14:textId="77777777" w:rsidR="00C50193" w:rsidRDefault="00000000">
      <w:pPr>
        <w:ind w:left="1157" w:firstLine="283"/>
        <w:rPr>
          <w:b/>
          <w:sz w:val="52"/>
          <w:szCs w:val="52"/>
        </w:rPr>
      </w:pPr>
      <w:r>
        <w:rPr>
          <w:b/>
          <w:color w:val="0000FF"/>
          <w:sz w:val="40"/>
          <w:szCs w:val="40"/>
        </w:rPr>
        <w:t>Aaron - Pinehurst</w:t>
      </w:r>
      <w:r>
        <w:t xml:space="preserve">                                  </w:t>
      </w:r>
    </w:p>
    <w:sectPr w:rsidR="00C50193">
      <w:pgSz w:w="11909" w:h="16834"/>
      <w:pgMar w:top="454" w:right="720" w:bottom="454" w:left="9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93"/>
    <w:rsid w:val="00092D06"/>
    <w:rsid w:val="001F15F9"/>
    <w:rsid w:val="0022348C"/>
    <w:rsid w:val="002F12E1"/>
    <w:rsid w:val="00791F27"/>
    <w:rsid w:val="008B2E62"/>
    <w:rsid w:val="00C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F41B"/>
  <w15:docId w15:val="{557E4AF9-5B4A-477B-84B4-3FA76CF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Sp8rehiN5fNtChgu3SGvOcycQ==">CgMxLjA4AHIhMVlIeHFoWU05N1VTcFF1R0xzM2p1RVU3OGxNVVh5TDBs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Bolland</dc:creator>
  <cp:lastModifiedBy>Sandra Bolland</cp:lastModifiedBy>
  <cp:revision>5</cp:revision>
  <dcterms:created xsi:type="dcterms:W3CDTF">2024-08-27T21:27:00Z</dcterms:created>
  <dcterms:modified xsi:type="dcterms:W3CDTF">2024-08-27T21:33:00Z</dcterms:modified>
</cp:coreProperties>
</file>