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CE08" w14:textId="77777777" w:rsidR="00B652D1" w:rsidRDefault="00BD704A">
      <w:r>
        <w:rPr>
          <w:noProof/>
        </w:rPr>
        <w:drawing>
          <wp:inline distT="114300" distB="114300" distL="114300" distR="114300" wp14:anchorId="3735C727" wp14:editId="2525F61E">
            <wp:extent cx="2052638" cy="1542137"/>
            <wp:effectExtent l="0" t="0" r="0" b="0"/>
            <wp:docPr id="154099482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54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114300" distB="114300" distL="114300" distR="114300" wp14:anchorId="3C5F934C" wp14:editId="39A29F81">
            <wp:extent cx="2762250" cy="819150"/>
            <wp:effectExtent l="0" t="0" r="0" b="0"/>
            <wp:docPr id="1540994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AD1F7" w14:textId="77777777" w:rsidR="00B652D1" w:rsidRDefault="00B652D1"/>
    <w:p w14:paraId="5CD5A807" w14:textId="77777777" w:rsidR="00B652D1" w:rsidRDefault="00BD704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Round 4</w:t>
      </w:r>
    </w:p>
    <w:p w14:paraId="0B9BF055" w14:textId="77777777" w:rsidR="00B652D1" w:rsidRDefault="00B652D1"/>
    <w:p w14:paraId="785FB3E8" w14:textId="77777777" w:rsidR="00B652D1" w:rsidRDefault="00BD704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School Sportsmanship Award </w:t>
      </w:r>
    </w:p>
    <w:p w14:paraId="0A85D2FB" w14:textId="77777777" w:rsidR="00B652D1" w:rsidRDefault="00BD704A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Junior Round </w:t>
      </w:r>
      <w:proofErr w:type="gramStart"/>
      <w:r>
        <w:rPr>
          <w:b/>
          <w:color w:val="0000FF"/>
          <w:sz w:val="40"/>
          <w:szCs w:val="40"/>
        </w:rPr>
        <w:t>-  Albany</w:t>
      </w:r>
      <w:proofErr w:type="gramEnd"/>
      <w:r>
        <w:rPr>
          <w:b/>
          <w:color w:val="0000FF"/>
          <w:sz w:val="40"/>
          <w:szCs w:val="40"/>
        </w:rPr>
        <w:t xml:space="preserve"> Junior High School   </w:t>
      </w:r>
    </w:p>
    <w:p w14:paraId="4AFB98DC" w14:textId="77777777" w:rsidR="00B652D1" w:rsidRDefault="00BD704A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Senior Round - Elim Christian School   </w:t>
      </w:r>
    </w:p>
    <w:p w14:paraId="31241A2C" w14:textId="77777777" w:rsidR="00B652D1" w:rsidRDefault="00B652D1">
      <w:pPr>
        <w:ind w:left="2160" w:hanging="175"/>
        <w:rPr>
          <w:color w:val="0000FF"/>
          <w:sz w:val="44"/>
          <w:szCs w:val="44"/>
        </w:rPr>
      </w:pPr>
    </w:p>
    <w:p w14:paraId="510CD330" w14:textId="77777777" w:rsidR="00B652D1" w:rsidRDefault="00BD704A">
      <w:pPr>
        <w:ind w:left="-566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44"/>
          <w:szCs w:val="44"/>
        </w:rPr>
        <w:t xml:space="preserve">RAB Placegetter Draws $100 Gift Vouchers </w:t>
      </w:r>
    </w:p>
    <w:p w14:paraId="740EC408" w14:textId="77777777" w:rsidR="00B652D1" w:rsidRDefault="00BD704A">
      <w:pPr>
        <w:ind w:left="1700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</w:t>
      </w:r>
      <w:r>
        <w:rPr>
          <w:b/>
          <w:color w:val="0000FF"/>
          <w:sz w:val="40"/>
          <w:szCs w:val="40"/>
        </w:rPr>
        <w:tab/>
        <w:t xml:space="preserve">Moana &amp; Zhen - Sacred Heart   </w:t>
      </w:r>
    </w:p>
    <w:p w14:paraId="758360D0" w14:textId="77777777" w:rsidR="00B652D1" w:rsidRDefault="00B652D1">
      <w:pPr>
        <w:ind w:left="2976" w:hanging="1020"/>
        <w:rPr>
          <w:b/>
          <w:color w:val="0000FF"/>
          <w:sz w:val="40"/>
          <w:szCs w:val="40"/>
        </w:rPr>
      </w:pPr>
    </w:p>
    <w:p w14:paraId="4C25F9C8" w14:textId="77777777" w:rsidR="00B652D1" w:rsidRDefault="00BD704A">
      <w:pPr>
        <w:ind w:left="2976" w:hanging="1020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drawing>
          <wp:inline distT="114300" distB="114300" distL="114300" distR="114300" wp14:anchorId="2ECDE9FC" wp14:editId="2C964562">
            <wp:extent cx="2431098" cy="1411273"/>
            <wp:effectExtent l="0" t="0" r="0" b="0"/>
            <wp:docPr id="15409948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098" cy="1411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C4EFC" w14:textId="77777777" w:rsidR="00B652D1" w:rsidRDefault="00B652D1">
      <w:pPr>
        <w:ind w:left="1700" w:hanging="1020"/>
        <w:rPr>
          <w:b/>
          <w:color w:val="0000FF"/>
          <w:sz w:val="40"/>
          <w:szCs w:val="40"/>
        </w:rPr>
      </w:pPr>
    </w:p>
    <w:p w14:paraId="6F9F17E0" w14:textId="77777777" w:rsidR="00B652D1" w:rsidRDefault="00BD704A">
      <w:pPr>
        <w:ind w:left="-283" w:firstLine="283"/>
        <w:rPr>
          <w:b/>
          <w:color w:val="0000FF"/>
          <w:sz w:val="40"/>
          <w:szCs w:val="40"/>
        </w:rPr>
      </w:pPr>
      <w:r>
        <w:rPr>
          <w:noProof/>
          <w:color w:val="FF00FF"/>
          <w:sz w:val="44"/>
          <w:szCs w:val="44"/>
        </w:rPr>
        <w:drawing>
          <wp:inline distT="114300" distB="114300" distL="114300" distR="114300" wp14:anchorId="1BF09C77" wp14:editId="78AF4F3A">
            <wp:extent cx="1396905" cy="1534305"/>
            <wp:effectExtent l="0" t="0" r="0" b="0"/>
            <wp:docPr id="15409948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905" cy="1534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The Trusts Volunteers awards </w:t>
      </w:r>
      <w:r>
        <w:rPr>
          <w:b/>
          <w:color w:val="0000FF"/>
          <w:sz w:val="40"/>
          <w:szCs w:val="40"/>
        </w:rPr>
        <w:t xml:space="preserve">                               </w:t>
      </w:r>
    </w:p>
    <w:p w14:paraId="4563CFA8" w14:textId="77777777" w:rsidR="00B652D1" w:rsidRDefault="00B652D1">
      <w:pPr>
        <w:ind w:left="-283" w:firstLine="283"/>
        <w:rPr>
          <w:b/>
          <w:color w:val="0000FF"/>
          <w:sz w:val="40"/>
          <w:szCs w:val="40"/>
        </w:rPr>
      </w:pPr>
    </w:p>
    <w:p w14:paraId="21222D6F" w14:textId="77777777" w:rsidR="00B652D1" w:rsidRDefault="00BD704A">
      <w:pPr>
        <w:ind w:left="1157" w:firstLine="283"/>
        <w:rPr>
          <w:b/>
          <w:sz w:val="52"/>
          <w:szCs w:val="52"/>
        </w:rPr>
      </w:pPr>
      <w:r>
        <w:rPr>
          <w:b/>
          <w:color w:val="0000FF"/>
          <w:sz w:val="40"/>
          <w:szCs w:val="40"/>
        </w:rPr>
        <w:t xml:space="preserve">William, Chris, Tegan, Kimi, Zhen </w:t>
      </w:r>
      <w:r>
        <w:t xml:space="preserve">                          </w:t>
      </w:r>
    </w:p>
    <w:sectPr w:rsidR="00B652D1">
      <w:pgSz w:w="11909" w:h="16834"/>
      <w:pgMar w:top="454" w:right="720" w:bottom="454" w:left="9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D1"/>
    <w:rsid w:val="0022348C"/>
    <w:rsid w:val="00B652D1"/>
    <w:rsid w:val="00B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92FE"/>
  <w15:docId w15:val="{557E4AF9-5B4A-477B-84B4-3FA76CF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p8rehiN5fNtChgu3SGvOcycQ==">CgMxLjA4AHIhMVlIeHFoWU05N1VTcFF1R0xzM2p1RVU3OGxNVVh5TDBs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2</cp:revision>
  <dcterms:created xsi:type="dcterms:W3CDTF">2024-08-27T21:31:00Z</dcterms:created>
  <dcterms:modified xsi:type="dcterms:W3CDTF">2024-08-27T21:31:00Z</dcterms:modified>
</cp:coreProperties>
</file>